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01" w:rsidRPr="006A4457" w:rsidRDefault="006A4457" w:rsidP="000E3B51">
      <w:pPr>
        <w:rPr>
          <w:lang w:val="id-ID"/>
        </w:rPr>
      </w:pPr>
      <w:r w:rsidRPr="00F41E5B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CFA2C7" wp14:editId="42A4597A">
            <wp:simplePos x="0" y="0"/>
            <wp:positionH relativeFrom="column">
              <wp:posOffset>-276225</wp:posOffset>
            </wp:positionH>
            <wp:positionV relativeFrom="paragraph">
              <wp:posOffset>-614045</wp:posOffset>
            </wp:positionV>
            <wp:extent cx="828675" cy="1276350"/>
            <wp:effectExtent l="0" t="0" r="9525" b="0"/>
            <wp:wrapNone/>
            <wp:docPr id="4" name="Picture 4" descr="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59D81" wp14:editId="4B082711">
                <wp:simplePos x="0" y="0"/>
                <wp:positionH relativeFrom="page">
                  <wp:posOffset>5812790</wp:posOffset>
                </wp:positionH>
                <wp:positionV relativeFrom="paragraph">
                  <wp:posOffset>-608330</wp:posOffset>
                </wp:positionV>
                <wp:extent cx="1409700" cy="1163320"/>
                <wp:effectExtent l="0" t="0" r="1905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63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DD0" w:rsidRDefault="00267DD0" w:rsidP="00267DD0">
                            <w:pPr>
                              <w:spacing w:before="74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LOGO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7.7pt;margin-top:-47.9pt;width:111pt;height:9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" filled="f" strokeweight=".72pt">
                <v:textbox inset="0,0,0,0">
                  <w:txbxContent>
                    <w:p w:rsidR="00267DD0" w:rsidRDefault="00267DD0" w:rsidP="00267DD0">
                      <w:pPr>
                        <w:spacing w:before="74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LOGO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MITRA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5B01" w:rsidRPr="00267DD0" w:rsidRDefault="00996D52" w:rsidP="00267DD0">
      <w:pPr>
        <w:tabs>
          <w:tab w:val="left" w:pos="723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65B01" w:rsidRPr="000E3B51" w:rsidRDefault="00996D52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3B51">
        <w:rPr>
          <w:rFonts w:asciiTheme="majorBidi" w:hAnsiTheme="majorBidi" w:cstheme="majorBidi"/>
          <w:b/>
          <w:bCs/>
          <w:sz w:val="24"/>
          <w:szCs w:val="24"/>
        </w:rPr>
        <w:t>RANCANGAN PELAKSANAAN KEGIATAN</w:t>
      </w:r>
    </w:p>
    <w:p w:rsidR="00865B01" w:rsidRPr="000E3B51" w:rsidRDefault="00996D52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3B51">
        <w:rPr>
          <w:rFonts w:asciiTheme="majorBidi" w:hAnsiTheme="majorBidi" w:cstheme="majorBidi"/>
          <w:b/>
          <w:bCs/>
          <w:sz w:val="24"/>
          <w:szCs w:val="24"/>
        </w:rPr>
        <w:t>ANTARA</w:t>
      </w:r>
    </w:p>
    <w:p w:rsidR="00865B01" w:rsidRPr="006A4457" w:rsidRDefault="006A4457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UNIVERSITAS DARUSSALAM GONTOR</w:t>
      </w:r>
    </w:p>
    <w:p w:rsidR="00865B01" w:rsidRPr="000E3B51" w:rsidRDefault="00996D52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3B51">
        <w:rPr>
          <w:rFonts w:asciiTheme="majorBidi" w:hAnsiTheme="majorBidi" w:cstheme="majorBidi"/>
          <w:b/>
          <w:bCs/>
          <w:sz w:val="24"/>
          <w:szCs w:val="24"/>
        </w:rPr>
        <w:t>DENGAN</w:t>
      </w:r>
    </w:p>
    <w:p w:rsidR="00865B01" w:rsidRPr="00AC6454" w:rsidRDefault="00AC6454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commentRangeStart w:id="0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.......................................................</w:t>
      </w:r>
      <w:commentRangeEnd w:id="0"/>
      <w:r>
        <w:rPr>
          <w:rStyle w:val="CommentReference"/>
        </w:rPr>
        <w:commentReference w:id="0"/>
      </w:r>
    </w:p>
    <w:p w:rsidR="00865B01" w:rsidRPr="000E3B51" w:rsidRDefault="00996D52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3B51">
        <w:rPr>
          <w:rFonts w:asciiTheme="majorBidi" w:hAnsiTheme="majorBidi" w:cstheme="majorBidi"/>
          <w:b/>
          <w:bCs/>
          <w:sz w:val="24"/>
          <w:szCs w:val="24"/>
        </w:rPr>
        <w:t>TENTANG</w:t>
      </w:r>
    </w:p>
    <w:p w:rsidR="00865B01" w:rsidRPr="00AC6454" w:rsidRDefault="00FE4EE7" w:rsidP="000E3B5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commentRangeStart w:id="1"/>
      <w:r w:rsidRPr="000E3B51">
        <w:rPr>
          <w:rFonts w:asciiTheme="majorBidi" w:hAnsiTheme="majorBidi" w:cstheme="majorBidi"/>
          <w:b/>
          <w:bCs/>
          <w:sz w:val="24"/>
          <w:szCs w:val="24"/>
        </w:rPr>
        <w:t xml:space="preserve">MULTAQA NASIONAL BAHASA ARAB </w:t>
      </w:r>
      <w:r w:rsidR="0042557A" w:rsidRPr="000E3B51">
        <w:rPr>
          <w:rFonts w:asciiTheme="majorBidi" w:hAnsiTheme="majorBidi" w:cstheme="majorBidi"/>
          <w:b/>
          <w:bCs/>
          <w:sz w:val="24"/>
          <w:szCs w:val="24"/>
        </w:rPr>
        <w:t xml:space="preserve">(MUNASBA) </w:t>
      </w:r>
      <w:r w:rsidRPr="000E3B51">
        <w:rPr>
          <w:rFonts w:asciiTheme="majorBidi" w:hAnsiTheme="majorBidi" w:cstheme="majorBidi"/>
          <w:b/>
          <w:bCs/>
          <w:sz w:val="24"/>
          <w:szCs w:val="24"/>
        </w:rPr>
        <w:t>KE-3 DALAM RANGKA MEMPERINGATI HARI BAHASA ARAB SE-DUNIA</w:t>
      </w:r>
      <w:commentRangeEnd w:id="1"/>
      <w:r w:rsidR="00343D47">
        <w:rPr>
          <w:rStyle w:val="CommentReference"/>
        </w:rPr>
        <w:commentReference w:id="1"/>
      </w:r>
    </w:p>
    <w:p w:rsidR="00865B01" w:rsidRPr="00745E36" w:rsidRDefault="00996D52" w:rsidP="00745E36">
      <w:pPr>
        <w:spacing w:after="0" w:line="360" w:lineRule="auto"/>
        <w:jc w:val="center"/>
        <w:rPr>
          <w:lang w:val="id-ID"/>
        </w:rPr>
      </w:pPr>
      <w:r w:rsidRPr="000E3B51">
        <w:rPr>
          <w:rFonts w:asciiTheme="majorBidi" w:hAnsiTheme="majorBidi" w:cstheme="majorBidi"/>
          <w:b/>
          <w:bCs/>
          <w:sz w:val="24"/>
          <w:szCs w:val="24"/>
        </w:rPr>
        <w:t>TAHUN ANGGARAN 2020</w:t>
      </w:r>
    </w:p>
    <w:p w:rsidR="00865B01" w:rsidRPr="008341F6" w:rsidRDefault="00996D52" w:rsidP="00343D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 </w:t>
      </w: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Nomor : </w:t>
      </w:r>
      <w:r w:rsidR="008341F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....................</w:t>
      </w:r>
      <w:commentRangeEnd w:id="2"/>
      <w:r w:rsidR="008341F6">
        <w:rPr>
          <w:rStyle w:val="CommentReference"/>
        </w:rPr>
        <w:commentReference w:id="2"/>
      </w:r>
    </w:p>
    <w:p w:rsidR="00865B01" w:rsidRPr="008341F6" w:rsidRDefault="00996D52" w:rsidP="00343D4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Nomor : </w:t>
      </w:r>
      <w:r w:rsidR="008341F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......................</w:t>
      </w:r>
      <w:commentRangeEnd w:id="3"/>
      <w:r w:rsidR="008341F6">
        <w:rPr>
          <w:rStyle w:val="CommentReference"/>
        </w:rPr>
        <w:commentReference w:id="3"/>
      </w:r>
    </w:p>
    <w:p w:rsidR="001C3F1A" w:rsidRDefault="00996D52" w:rsidP="00D8762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Rancangan Pelaksanaan Kegiatan ini dibuat pada hari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commentRangeStart w:id="4"/>
      <w:r w:rsidR="00AE23B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Kamis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tanggal </w:t>
      </w:r>
      <w:r w:rsidR="00AE23B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Tujuh Belas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bulan </w:t>
      </w:r>
      <w:r w:rsidR="00AE23B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Dese</w:t>
      </w:r>
      <w:r w:rsidRPr="00AD4937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mber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tahun </w:t>
      </w:r>
      <w:r w:rsidRPr="00AD4937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Dua Ribu Dua Puluh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</w:t>
      </w:r>
      <w:r w:rsidR="00AE23BD">
        <w:rPr>
          <w:rFonts w:ascii="Times New Roman" w:eastAsia="Times New Roman" w:hAnsi="Times New Roman" w:cs="Times New Roman"/>
          <w:sz w:val="24"/>
          <w:szCs w:val="24"/>
          <w:lang w:val="id-ID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/1</w:t>
      </w:r>
      <w:r w:rsidR="00AE23BD"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/2020)</w:t>
      </w:r>
      <w:commentRangeEnd w:id="4"/>
      <w:r w:rsidR="00C721E9">
        <w:rPr>
          <w:rStyle w:val="CommentReference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kami yang bertandatangan di bawah ini: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123"/>
        <w:gridCol w:w="283"/>
        <w:gridCol w:w="6605"/>
      </w:tblGrid>
      <w:tr w:rsidR="00F42BEF" w:rsidTr="00CA42F2">
        <w:tc>
          <w:tcPr>
            <w:tcW w:w="449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12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6605" w:type="dxa"/>
          </w:tcPr>
          <w:p w:rsidR="00F42BEF" w:rsidRDefault="00F42BEF" w:rsidP="00CA42F2">
            <w:pPr>
              <w:pStyle w:val="ListParagraph"/>
              <w:tabs>
                <w:tab w:val="left" w:pos="960"/>
              </w:tabs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42BEF" w:rsidTr="00CA42F2">
        <w:tc>
          <w:tcPr>
            <w:tcW w:w="449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8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05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42BEF" w:rsidTr="00CA42F2">
        <w:tc>
          <w:tcPr>
            <w:tcW w:w="449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05" w:type="dxa"/>
          </w:tcPr>
          <w:p w:rsidR="00F42BEF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</w:t>
            </w:r>
            <w:r w:rsidRPr="00AB45C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l. Raya Siman, Demangan, Siman, Ponorogo, Jawa Timur, 63471</w:t>
            </w:r>
          </w:p>
        </w:tc>
      </w:tr>
    </w:tbl>
    <w:p w:rsidR="00F42BEF" w:rsidRPr="00F42BEF" w:rsidRDefault="00F42BEF" w:rsidP="00D8762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85F1A" w:rsidRPr="001C3F1A" w:rsidRDefault="00785F1A" w:rsidP="001C3F1A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B01" w:rsidRDefault="00865B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B5B4E" w:rsidRDefault="00FB5B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61E91" w:rsidRDefault="00B61E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B61E9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Darussalam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Gontor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(UNIDA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Gontor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61E91">
        <w:rPr>
          <w:rFonts w:ascii="Times New Roman" w:eastAsia="Times New Roman" w:hAnsi="Times New Roman" w:cs="Times New Roman"/>
          <w:sz w:val="24"/>
          <w:szCs w:val="24"/>
        </w:rPr>
        <w:t>sebut</w:t>
      </w:r>
      <w:proofErr w:type="spellEnd"/>
      <w:r w:rsidRPr="00B6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eastAsia="Times New Roman" w:hAnsi="Times New Roman" w:cs="Times New Roman"/>
          <w:b/>
          <w:bCs/>
          <w:sz w:val="24"/>
          <w:szCs w:val="24"/>
        </w:rPr>
        <w:t>PIHAK KESATU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123"/>
        <w:gridCol w:w="283"/>
        <w:gridCol w:w="6605"/>
      </w:tblGrid>
      <w:tr w:rsidR="00B61E91" w:rsidTr="00CA42F2">
        <w:tc>
          <w:tcPr>
            <w:tcW w:w="449" w:type="dxa"/>
          </w:tcPr>
          <w:p w:rsidR="00B61E91" w:rsidRDefault="00F42BEF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12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6605" w:type="dxa"/>
          </w:tcPr>
          <w:p w:rsidR="00B61E91" w:rsidRDefault="00B61E91" w:rsidP="00CA42F2">
            <w:pPr>
              <w:pStyle w:val="ListParagraph"/>
              <w:tabs>
                <w:tab w:val="left" w:pos="960"/>
              </w:tabs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61E91" w:rsidTr="00CA42F2">
        <w:tc>
          <w:tcPr>
            <w:tcW w:w="449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8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05" w:type="dxa"/>
          </w:tcPr>
          <w:p w:rsidR="00B61E91" w:rsidRDefault="00B61E91" w:rsidP="003662A5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61E91" w:rsidTr="00CA42F2">
        <w:tc>
          <w:tcPr>
            <w:tcW w:w="449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05" w:type="dxa"/>
          </w:tcPr>
          <w:p w:rsidR="00B61E91" w:rsidRDefault="00B61E91" w:rsidP="00CA42F2">
            <w:pPr>
              <w:pStyle w:val="ListParagraph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B61E91" w:rsidRDefault="00B61E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42BEF" w:rsidRDefault="00F42B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42BEF" w:rsidRDefault="00F42B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B5B4E" w:rsidRDefault="00FB5B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C2BD6" w:rsidRDefault="009270C3" w:rsidP="003E59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C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0C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DA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</w:t>
      </w:r>
      <w:proofErr w:type="gramEnd"/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59DA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</w:t>
      </w:r>
      <w:r w:rsidRPr="009270C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270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C2BD6">
        <w:rPr>
          <w:rFonts w:ascii="Times New Roman" w:eastAsia="Times New Roman" w:hAnsi="Times New Roman" w:cs="Times New Roman"/>
          <w:sz w:val="24"/>
          <w:szCs w:val="24"/>
        </w:rPr>
        <w:t>elanjutnya</w:t>
      </w:r>
      <w:proofErr w:type="spellEnd"/>
      <w:r w:rsidR="002C2B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C2BD6">
        <w:rPr>
          <w:rFonts w:ascii="Times New Roman" w:eastAsia="Times New Roman" w:hAnsi="Times New Roman" w:cs="Times New Roman"/>
          <w:sz w:val="24"/>
          <w:szCs w:val="24"/>
        </w:rPr>
        <w:t>sebut</w:t>
      </w:r>
      <w:proofErr w:type="spellEnd"/>
      <w:r w:rsidR="002C2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BD6" w:rsidRPr="0054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PIHAK </w:t>
      </w:r>
      <w:r w:rsidR="005456E6" w:rsidRPr="005456E6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KEDUA</w:t>
      </w:r>
      <w:r w:rsidR="002C2BD6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2C2BD6" w:rsidRDefault="002C2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B01" w:rsidRDefault="00C360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A3B">
        <w:rPr>
          <w:rFonts w:ascii="Times New Roman" w:eastAsia="Times New Roman" w:hAnsi="Times New Roman" w:cs="Times New Roman"/>
          <w:b/>
          <w:bCs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063">
        <w:rPr>
          <w:rFonts w:ascii="Times New Roman" w:eastAsia="Times New Roman" w:hAnsi="Times New Roman" w:cs="Times New Roman"/>
          <w:b/>
          <w:bCs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sendiri-sendiri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643051">
        <w:rPr>
          <w:rFonts w:ascii="Times New Roman" w:eastAsia="Times New Roman" w:hAnsi="Times New Roman" w:cs="Times New Roman"/>
          <w:b/>
          <w:sz w:val="24"/>
          <w:szCs w:val="24"/>
        </w:rPr>
        <w:t>PIHAK</w:t>
      </w:r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643051">
        <w:rPr>
          <w:rFonts w:ascii="Times New Roman" w:eastAsia="Times New Roman" w:hAnsi="Times New Roman" w:cs="Times New Roman"/>
          <w:b/>
          <w:sz w:val="24"/>
          <w:szCs w:val="24"/>
        </w:rPr>
        <w:t>PARA PIHAK</w:t>
      </w:r>
      <w:r w:rsidR="00996D52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</w:p>
    <w:p w:rsidR="00865B01" w:rsidRDefault="00865B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B01" w:rsidRDefault="000D67E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7EC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sepakat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pasal-pasal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5B01" w:rsidRDefault="00865B0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65B01" w:rsidRDefault="00C3606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PASAL 1</w:t>
      </w:r>
    </w:p>
    <w:p w:rsidR="00865B01" w:rsidRDefault="00C360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MAKSUD DAN TUJUAN</w:t>
      </w:r>
    </w:p>
    <w:p w:rsidR="00865B01" w:rsidRDefault="00996D5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lastRenderedPageBreak/>
        <w:t xml:space="preserve">Maksud Rancangan Pelaksanaan Kegiatan ini adalah sebagai landasan dalam rangka pelaksanaan kerjasama yang disusun oleh </w:t>
      </w:r>
      <w:r w:rsidR="000D67EC" w:rsidRPr="000D67EC">
        <w:rPr>
          <w:rFonts w:ascii="Times New Roman" w:eastAsia="Times New Roman" w:hAnsi="Times New Roman" w:cs="Times New Roman"/>
          <w:b/>
          <w:bCs/>
          <w:sz w:val="24"/>
          <w:szCs w:val="24"/>
          <w:lang w:val="af-ZA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</w:p>
    <w:p w:rsidR="00865B01" w:rsidRPr="000D67EC" w:rsidRDefault="00996D52" w:rsidP="000D67EC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commentRangeStart w:id="5"/>
      <w:r w:rsidRPr="000D67EC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Tujuan Rancangan Pelaksanaan Kegiatan ini adalah untuk </w:t>
      </w:r>
      <w:r w:rsidR="000D67EC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</w:t>
      </w:r>
      <w:commentRangeEnd w:id="5"/>
      <w:r w:rsidR="000D67EC">
        <w:rPr>
          <w:rStyle w:val="CommentReference"/>
        </w:rPr>
        <w:commentReference w:id="5"/>
      </w:r>
    </w:p>
    <w:p w:rsidR="00865B01" w:rsidRDefault="00C360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PASAL</w:t>
      </w:r>
      <w:r w:rsidR="00996D52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2</w:t>
      </w:r>
    </w:p>
    <w:p w:rsidR="00865B01" w:rsidRDefault="00C360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PELAKSANAAN PEKERJAAN</w:t>
      </w:r>
    </w:p>
    <w:p w:rsidR="00865B01" w:rsidRPr="00996D52" w:rsidRDefault="00996D52" w:rsidP="003E613C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commentRangeStart w:id="6"/>
      <w:r w:rsidRPr="00996D52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Kegiatan </w:t>
      </w:r>
      <w:r w:rsidR="003E613C">
        <w:rPr>
          <w:rFonts w:ascii="Times New Roman" w:eastAsia="Times New Roman" w:hAnsi="Times New Roman" w:cs="Times New Roman"/>
          <w:sz w:val="24"/>
          <w:szCs w:val="24"/>
          <w:lang w:val="id-ID"/>
        </w:rPr>
        <w:t>..........</w:t>
      </w:r>
      <w:r w:rsidRPr="00996D52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mencakup</w:t>
      </w:r>
      <w:r w:rsidR="003E613C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  <w:commentRangeEnd w:id="6"/>
      <w:r w:rsidR="003E613C">
        <w:rPr>
          <w:rStyle w:val="CommentReference"/>
        </w:rPr>
        <w:commentReference w:id="6"/>
      </w:r>
    </w:p>
    <w:p w:rsidR="00865B01" w:rsidRDefault="00996D52" w:rsidP="007D03ED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Kegiatan dilaksanakan selama </w:t>
      </w:r>
      <w:commentRangeStart w:id="7"/>
      <w:r w:rsidR="00FE4EE7">
        <w:rPr>
          <w:rFonts w:ascii="Times New Roman" w:eastAsia="Times New Roman" w:hAnsi="Times New Roman" w:cs="Times New Roman"/>
          <w:sz w:val="24"/>
          <w:szCs w:val="24"/>
          <w:lang w:val="af-Z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(</w:t>
      </w:r>
      <w:r w:rsidR="00FE4EE7">
        <w:rPr>
          <w:rFonts w:ascii="Times New Roman" w:eastAsia="Times New Roman" w:hAnsi="Times New Roman" w:cs="Times New Roman"/>
          <w:sz w:val="24"/>
          <w:szCs w:val="24"/>
          <w:lang w:val="af-ZA"/>
        </w:rPr>
        <w:t>satu</w:t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>)</w:t>
      </w:r>
      <w:commentRangeEnd w:id="7"/>
      <w:r w:rsidR="007D03ED">
        <w:rPr>
          <w:rStyle w:val="CommentReference"/>
        </w:rPr>
        <w:commentReference w:id="7"/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hari dengan pelaksanaan sebagai berikut.</w:t>
      </w:r>
    </w:p>
    <w:tbl>
      <w:tblPr>
        <w:tblStyle w:val="TableGrid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127"/>
        <w:gridCol w:w="2969"/>
        <w:gridCol w:w="2984"/>
      </w:tblGrid>
      <w:tr w:rsidR="00865B01" w:rsidTr="00FE4EE7">
        <w:tc>
          <w:tcPr>
            <w:tcW w:w="522" w:type="dxa"/>
          </w:tcPr>
          <w:p w:rsidR="00865B01" w:rsidRDefault="00996D52" w:rsidP="00996D5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commentRangeStart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No</w:t>
            </w:r>
          </w:p>
        </w:tc>
        <w:tc>
          <w:tcPr>
            <w:tcW w:w="2127" w:type="dxa"/>
          </w:tcPr>
          <w:p w:rsidR="00865B01" w:rsidRDefault="00996D52" w:rsidP="00996D5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Tanggal</w:t>
            </w:r>
          </w:p>
        </w:tc>
        <w:tc>
          <w:tcPr>
            <w:tcW w:w="2969" w:type="dxa"/>
          </w:tcPr>
          <w:p w:rsidR="00865B01" w:rsidRDefault="00996D52" w:rsidP="00996D5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Kegiatan</w:t>
            </w:r>
          </w:p>
        </w:tc>
        <w:tc>
          <w:tcPr>
            <w:tcW w:w="2984" w:type="dxa"/>
          </w:tcPr>
          <w:p w:rsidR="00865B01" w:rsidRDefault="00996D52" w:rsidP="00996D5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Keterangan</w:t>
            </w:r>
          </w:p>
        </w:tc>
      </w:tr>
      <w:tr w:rsidR="00865B01" w:rsidTr="00FE4EE7">
        <w:tc>
          <w:tcPr>
            <w:tcW w:w="522" w:type="dxa"/>
            <w:vAlign w:val="center"/>
          </w:tcPr>
          <w:p w:rsidR="00865B01" w:rsidRDefault="00996D52" w:rsidP="001949A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1</w:t>
            </w:r>
          </w:p>
        </w:tc>
        <w:tc>
          <w:tcPr>
            <w:tcW w:w="2127" w:type="dxa"/>
            <w:vAlign w:val="center"/>
          </w:tcPr>
          <w:p w:rsidR="00865B01" w:rsidRDefault="00FE4EE7" w:rsidP="00FE4EE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17</w:t>
            </w:r>
            <w:r w:rsidR="00996D52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Desember </w:t>
            </w:r>
            <w:r w:rsidR="00996D52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2020</w:t>
            </w:r>
          </w:p>
        </w:tc>
        <w:tc>
          <w:tcPr>
            <w:tcW w:w="2969" w:type="dxa"/>
            <w:vAlign w:val="center"/>
          </w:tcPr>
          <w:p w:rsidR="00865B01" w:rsidRDefault="00FE4EE7" w:rsidP="001949A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Sesi Pembukaan</w:t>
            </w:r>
          </w:p>
        </w:tc>
        <w:tc>
          <w:tcPr>
            <w:tcW w:w="2984" w:type="dxa"/>
          </w:tcPr>
          <w:p w:rsidR="00FE4EE7" w:rsidRDefault="00FE4EE7" w:rsidP="00FE4EE7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FE4EE7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S</w:t>
            </w:r>
            <w:r w:rsidR="00B446B0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ambutan Rektor </w:t>
            </w:r>
            <w:r w:rsidR="00B446B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UNIDA Gontor</w:t>
            </w:r>
          </w:p>
          <w:p w:rsidR="00FE4EE7" w:rsidRPr="00B446B0" w:rsidRDefault="008B40A4" w:rsidP="00B446B0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Sambutan </w:t>
            </w:r>
            <w:r w:rsidR="00B446B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Mitra</w:t>
            </w:r>
          </w:p>
        </w:tc>
      </w:tr>
      <w:tr w:rsidR="00865B01" w:rsidTr="00FE4EE7">
        <w:tc>
          <w:tcPr>
            <w:tcW w:w="522" w:type="dxa"/>
            <w:vAlign w:val="center"/>
          </w:tcPr>
          <w:p w:rsidR="00865B01" w:rsidRDefault="00865B01" w:rsidP="001949A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2127" w:type="dxa"/>
            <w:vAlign w:val="center"/>
          </w:tcPr>
          <w:p w:rsidR="00865B01" w:rsidRDefault="00865B01" w:rsidP="001949A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2969" w:type="dxa"/>
            <w:vAlign w:val="center"/>
          </w:tcPr>
          <w:p w:rsidR="00865B01" w:rsidRDefault="0042557A" w:rsidP="0042557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Sesi Panel dan Pararel</w:t>
            </w:r>
          </w:p>
        </w:tc>
        <w:tc>
          <w:tcPr>
            <w:tcW w:w="2984" w:type="dxa"/>
          </w:tcPr>
          <w:p w:rsidR="00865B01" w:rsidRDefault="00996D52" w:rsidP="00996D52">
            <w:pPr>
              <w:pStyle w:val="ListParagraph"/>
              <w:ind w:left="892" w:hanging="851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Panel   : sesi presentasi </w:t>
            </w:r>
            <w:r w:rsidRPr="002D43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f-ZA"/>
              </w:rPr>
              <w:t>Keynote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 dan </w:t>
            </w:r>
            <w:r w:rsidRPr="002D43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f-ZA"/>
              </w:rPr>
              <w:t>Invite</w:t>
            </w:r>
            <w:r w:rsidR="00425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f-ZA"/>
              </w:rPr>
              <w:t>d</w:t>
            </w:r>
            <w:r w:rsidRPr="002D43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f-ZA"/>
              </w:rPr>
              <w:t xml:space="preserve"> Speakers</w:t>
            </w:r>
          </w:p>
          <w:p w:rsidR="00865B01" w:rsidRDefault="00996D52" w:rsidP="0042557A">
            <w:pPr>
              <w:pStyle w:val="ListParagraph"/>
              <w:ind w:left="892" w:hanging="85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Pararel : sesi presentasi </w:t>
            </w:r>
            <w:r w:rsidR="0042557A" w:rsidRPr="00425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f-ZA"/>
              </w:rPr>
              <w:t>para pemakalah</w:t>
            </w:r>
            <w:commentRangeEnd w:id="8"/>
            <w:r w:rsidR="00B446B0">
              <w:rPr>
                <w:rStyle w:val="CommentReference"/>
              </w:rPr>
              <w:commentReference w:id="8"/>
            </w:r>
          </w:p>
        </w:tc>
      </w:tr>
    </w:tbl>
    <w:p w:rsidR="00865B01" w:rsidRDefault="003C1723" w:rsidP="003C172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commentRangeStart w:id="9"/>
      <w:r w:rsidRPr="003C1723">
        <w:rPr>
          <w:rFonts w:ascii="Times New Roman" w:eastAsia="Times New Roman" w:hAnsi="Times New Roman" w:cs="Times New Roman"/>
          <w:sz w:val="24"/>
          <w:szCs w:val="24"/>
          <w:lang w:val="af-ZA"/>
        </w:rPr>
        <w:t>Kegiatan ............. dilaksanakan di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</w:t>
      </w:r>
      <w:r w:rsidRPr="003C172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dan tempat keg</w:t>
      </w: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iatan disiapkan oleh </w:t>
      </w:r>
      <w:r w:rsidRPr="003C1723">
        <w:rPr>
          <w:rFonts w:ascii="Times New Roman" w:eastAsia="Times New Roman" w:hAnsi="Times New Roman" w:cs="Times New Roman"/>
          <w:b/>
          <w:bCs/>
          <w:sz w:val="24"/>
          <w:szCs w:val="24"/>
          <w:lang w:val="af-ZA"/>
        </w:rPr>
        <w:t xml:space="preserve">PIHAK </w:t>
      </w:r>
      <w:r w:rsidRPr="003C1723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PERTAMA</w:t>
      </w:r>
      <w:r w:rsidR="001949A6"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  <w:commentRangeEnd w:id="9"/>
      <w:r>
        <w:rPr>
          <w:rStyle w:val="CommentReference"/>
        </w:rPr>
        <w:commentReference w:id="9"/>
      </w:r>
    </w:p>
    <w:p w:rsidR="00865B01" w:rsidRPr="00764FF2" w:rsidRDefault="00865B01" w:rsidP="00764FF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af-ZA"/>
        </w:rPr>
      </w:pPr>
    </w:p>
    <w:p w:rsidR="00865B01" w:rsidRDefault="00C3606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PASAL</w:t>
      </w:r>
      <w:r w:rsidR="00996D52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3</w:t>
      </w:r>
    </w:p>
    <w:p w:rsidR="00865B01" w:rsidRDefault="00996D52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</w:t>
      </w:r>
      <w:r w:rsidR="00C36063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HAK DAN KEWAJIBAN PARA PIHAK </w:t>
      </w:r>
    </w:p>
    <w:p w:rsidR="00865B01" w:rsidRDefault="001D02F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1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PIHAK </w:t>
      </w:r>
      <w:r w:rsidR="00996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865B01" w:rsidRDefault="00996D52">
      <w:pPr>
        <w:pStyle w:val="ListParagraph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Penyelenggaraan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tanggungjawab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keduabelah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melaporkannya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capaian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</w:p>
    <w:p w:rsidR="00865B01" w:rsidRDefault="00996D5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meliputi</w:t>
      </w:r>
      <w:proofErr w:type="spellEnd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menjadualkan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agenda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koordinasi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menentuan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nama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subtema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kepanitiaan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pembiayaan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5B01" w:rsidRDefault="00996D5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enyelenggaraan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meliputi</w:t>
      </w:r>
      <w:proofErr w:type="spellEnd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pemantauan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koordinasi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5B01" w:rsidRDefault="00996D5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meliputi</w:t>
      </w:r>
      <w:proofErr w:type="spellEnd"/>
      <w:r w:rsidR="000E3B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pembagian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area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tanggungjawab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melaporkan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bundel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aporan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ertanggung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awaban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(LPJ)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</w:t>
      </w:r>
      <w:bookmarkStart w:id="11" w:name="_GoBack"/>
      <w:bookmarkEnd w:id="11"/>
      <w:r>
        <w:rPr>
          <w:rFonts w:ascii="Times New Roman" w:eastAsia="Times New Roman" w:hAnsi="Times New Roman" w:cs="Times New Roman"/>
          <w:bCs/>
          <w:sz w:val="24"/>
          <w:szCs w:val="24"/>
        </w:rPr>
        <w:t>sing-masing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4FF2" w:rsidRPr="00764FF2" w:rsidRDefault="00996D52" w:rsidP="00764FF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formulir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evalusi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diisi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commentRangeEnd w:id="10"/>
      <w:r w:rsidR="00D90127">
        <w:rPr>
          <w:rStyle w:val="CommentReference"/>
        </w:rPr>
        <w:commentReference w:id="10"/>
      </w:r>
    </w:p>
    <w:p w:rsidR="00764FF2" w:rsidRDefault="00C36063" w:rsidP="00764F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PASAL 4</w:t>
      </w:r>
    </w:p>
    <w:p w:rsidR="003761D1" w:rsidRDefault="00C36063" w:rsidP="00764F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PEMBIAYAAN</w:t>
      </w:r>
    </w:p>
    <w:p w:rsidR="00274467" w:rsidRPr="00274467" w:rsidRDefault="00274467" w:rsidP="001036BE">
      <w:pPr>
        <w:pStyle w:val="ListParagraph"/>
        <w:numPr>
          <w:ilvl w:val="0"/>
          <w:numId w:val="1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commentRangeStart w:id="12"/>
      <w:r w:rsidRPr="0027446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Biaya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dari kegiatan ini </w:t>
      </w:r>
      <w:r w:rsidRPr="0027446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adalah sebesar Rp ..........,00 (...............</w:t>
      </w:r>
      <w:r w:rsidR="000538A6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... Rupiah) dan dibebankan kepada </w:t>
      </w:r>
      <w:r w:rsidR="000538A6" w:rsidRPr="000538A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PARA PIHAK</w:t>
      </w:r>
      <w:r w:rsidR="000538A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="001036B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pada</w:t>
      </w:r>
      <w:r w:rsidR="000538A6" w:rsidRPr="000538A6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r w:rsidR="000538A6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Tahun</w:t>
      </w:r>
      <w:r w:rsidR="001036B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17 Desember 2020</w:t>
      </w:r>
    </w:p>
    <w:p w:rsidR="00865B01" w:rsidRPr="00274467" w:rsidRDefault="00996D52" w:rsidP="006B59A7">
      <w:pPr>
        <w:pStyle w:val="ListParagraph"/>
        <w:numPr>
          <w:ilvl w:val="0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27446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Membuat pemetaan kebutuhan anggaran kegiatan yang selanjutnya akan dibebankan pembiayaannya ke </w:t>
      </w:r>
      <w:r w:rsidR="006B59A7" w:rsidRPr="006B59A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PARA PIHAK</w:t>
      </w:r>
      <w:r w:rsidRPr="0027446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, meliputi :</w:t>
      </w:r>
    </w:p>
    <w:p w:rsidR="00865B01" w:rsidRDefault="00996D5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Tanggung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dibebankan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adil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50-50).</w:t>
      </w:r>
    </w:p>
    <w:p w:rsidR="00865B01" w:rsidRDefault="00996D52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Insentif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moderator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panel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dibebankan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moderator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pararel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dibebankan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60B" w:rsidRPr="0078260B">
        <w:rPr>
          <w:rFonts w:ascii="Times New Roman" w:eastAsia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65B01" w:rsidRDefault="00996D52" w:rsidP="008B40A4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Publikasi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dianggarkan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enunjangnya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dibebankan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60B" w:rsidRPr="0078260B">
        <w:rPr>
          <w:rFonts w:ascii="Times New Roman" w:eastAsia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65B01" w:rsidRPr="00986C70" w:rsidRDefault="00996D52" w:rsidP="00986C70">
      <w:pPr>
        <w:pStyle w:val="ListParagraph"/>
        <w:numPr>
          <w:ilvl w:val="1"/>
          <w:numId w:val="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Insentif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reviewe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selected paper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dibebankan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kepad</w:t>
      </w:r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194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60B" w:rsidRPr="0078260B">
        <w:rPr>
          <w:rFonts w:ascii="Times New Roman" w:eastAsia="Times New Roman" w:hAnsi="Times New Roman" w:cs="Times New Roman"/>
          <w:b/>
          <w:sz w:val="24"/>
          <w:szCs w:val="24"/>
        </w:rPr>
        <w:t xml:space="preserve">PIHAK </w:t>
      </w:r>
      <w:r w:rsidR="00986C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KEDUA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commentRangeEnd w:id="12"/>
      <w:r w:rsidR="00836453">
        <w:rPr>
          <w:rStyle w:val="CommentReference"/>
        </w:rPr>
        <w:commentReference w:id="12"/>
      </w:r>
    </w:p>
    <w:p w:rsidR="00865B01" w:rsidRDefault="00865B01">
      <w:pPr>
        <w:spacing w:after="0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5B01" w:rsidRDefault="00C3606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PASAL 4</w:t>
      </w:r>
    </w:p>
    <w:p w:rsidR="00865B01" w:rsidRDefault="00C3606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ADDENDUM</w:t>
      </w:r>
    </w:p>
    <w:p w:rsidR="00865B01" w:rsidRDefault="00996D52">
      <w:pPr>
        <w:numPr>
          <w:ilvl w:val="0"/>
          <w:numId w:val="4"/>
        </w:numPr>
        <w:spacing w:after="6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E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678" w:rsidRPr="00503678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 w:rsidR="008226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996D52">
      <w:pPr>
        <w:numPr>
          <w:ilvl w:val="0"/>
          <w:numId w:val="4"/>
        </w:numPr>
        <w:spacing w:after="6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</w:t>
      </w:r>
      <w:r w:rsidR="008226EE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EE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EE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E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EE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="008226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996D52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678" w:rsidRPr="00503678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 w:rsidR="0050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Addendum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9A6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865B0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65B01" w:rsidRDefault="00C3606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PASAL 5</w:t>
      </w:r>
    </w:p>
    <w:p w:rsidR="00865B01" w:rsidRDefault="00C36063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PENYELESAIAN PERSELISIHAN</w:t>
      </w:r>
    </w:p>
    <w:p w:rsidR="00865B01" w:rsidRDefault="00996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Dalam hal terjadinya perbedaan penafsiran yang mengakibatkan terjadinya perselisihan diantara </w:t>
      </w:r>
      <w:r w:rsidR="003D014A" w:rsidRPr="003D014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PARA PIHAK</w:t>
      </w:r>
      <w:r w:rsidR="003D014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sehubungan dengan pelaksanaan Kesepakatan ini, maka </w:t>
      </w:r>
      <w:r w:rsidR="003D014A" w:rsidRPr="003D014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PARA PIHAK</w:t>
      </w:r>
      <w:r w:rsidR="003D014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sepakat untuk menyelesaikannya secara musyawarah untuk mufakat.</w:t>
      </w:r>
    </w:p>
    <w:p w:rsidR="00865B01" w:rsidRDefault="00865B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B01" w:rsidRPr="00B77B40" w:rsidRDefault="00996D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B77B4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Pasal 6</w:t>
      </w:r>
    </w:p>
    <w:p w:rsidR="00865B01" w:rsidRPr="00B77B40" w:rsidRDefault="00996D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77B4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Jangka Waktu</w:t>
      </w:r>
    </w:p>
    <w:p w:rsidR="00B77B40" w:rsidRPr="00B77B40" w:rsidRDefault="00996D52" w:rsidP="00B77B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commentRangeStart w:id="13"/>
      <w:r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Jangka waktu pelaksanaan 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kegiatan </w:t>
      </w:r>
      <w:r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ini ditetapkan selama 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1 (satu)</w:t>
      </w:r>
      <w:r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hari 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yaitu pada</w:t>
      </w:r>
      <w:r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tanggal 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Tujuh Belas </w:t>
      </w:r>
      <w:r w:rsidR="00AD4937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bulan 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Desember</w:t>
      </w:r>
      <w:r w:rsidR="00AD4937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</w:t>
      </w:r>
      <w:r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ahun </w:t>
      </w:r>
      <w:r w:rsidR="00AD4937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Dua Ribu Dua Puluh (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17</w:t>
      </w:r>
      <w:r w:rsidR="00AD4937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/1</w:t>
      </w:r>
      <w:r w:rsidR="008B40A4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  <w:r w:rsidR="00AD4937" w:rsidRPr="00B77B40">
        <w:rPr>
          <w:rFonts w:ascii="Times New Roman" w:eastAsia="Times New Roman" w:hAnsi="Times New Roman" w:cs="Times New Roman"/>
          <w:sz w:val="24"/>
          <w:szCs w:val="24"/>
          <w:lang w:val="id-ID"/>
        </w:rPr>
        <w:t>/2020).</w:t>
      </w:r>
      <w:commentRangeEnd w:id="13"/>
      <w:r w:rsidR="00853B85">
        <w:rPr>
          <w:rStyle w:val="CommentReference"/>
        </w:rPr>
        <w:commentReference w:id="13"/>
      </w:r>
    </w:p>
    <w:p w:rsidR="00B77B40" w:rsidRPr="00B77B40" w:rsidRDefault="00B77B40" w:rsidP="00B77B40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B01" w:rsidRPr="00B77B40" w:rsidRDefault="0033428C" w:rsidP="00B77B40">
      <w:pPr>
        <w:pStyle w:val="ListParagraph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B77B4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PASAL 7</w:t>
      </w:r>
    </w:p>
    <w:p w:rsidR="00865B01" w:rsidRDefault="0033428C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KORESPONDENSI</w:t>
      </w:r>
    </w:p>
    <w:p w:rsidR="00865B01" w:rsidRDefault="00996D52" w:rsidP="00AD4937">
      <w:pPr>
        <w:pStyle w:val="ListParagraph"/>
        <w:keepNext/>
        <w:numPr>
          <w:ilvl w:val="0"/>
          <w:numId w:val="11"/>
        </w:numPr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surat-menyurat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074D95" w:rsidRDefault="00CD60ED" w:rsidP="00AD4937">
      <w:pPr>
        <w:keepNext/>
        <w:tabs>
          <w:tab w:val="left" w:pos="2520"/>
          <w:tab w:val="left" w:pos="2880"/>
        </w:tabs>
        <w:spacing w:after="0"/>
        <w:ind w:left="2880" w:hanging="2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96D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76"/>
        <w:gridCol w:w="6760"/>
      </w:tblGrid>
      <w:tr w:rsidR="000E3122" w:rsidRPr="00711F1E" w:rsidTr="000E3122">
        <w:trPr>
          <w:trHeight w:val="291"/>
        </w:trPr>
        <w:tc>
          <w:tcPr>
            <w:tcW w:w="1393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376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0E3122" w:rsidRPr="00711F1E" w:rsidTr="000E3122">
        <w:trPr>
          <w:trHeight w:val="291"/>
        </w:trPr>
        <w:tc>
          <w:tcPr>
            <w:tcW w:w="1393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76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0E3122" w:rsidRPr="00711F1E" w:rsidTr="000E3122">
        <w:trPr>
          <w:trHeight w:val="291"/>
        </w:trPr>
        <w:tc>
          <w:tcPr>
            <w:tcW w:w="1393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376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0E3122" w:rsidRPr="00711F1E" w:rsidTr="000E3122">
        <w:trPr>
          <w:trHeight w:val="291"/>
        </w:trPr>
        <w:tc>
          <w:tcPr>
            <w:tcW w:w="1393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376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0E3122" w:rsidRPr="00711F1E" w:rsidTr="000E3122">
        <w:trPr>
          <w:trHeight w:val="306"/>
        </w:trPr>
        <w:tc>
          <w:tcPr>
            <w:tcW w:w="1393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Email</w:t>
            </w:r>
          </w:p>
        </w:tc>
        <w:tc>
          <w:tcPr>
            <w:tcW w:w="376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AD415E" w:rsidRPr="000E3122" w:rsidRDefault="00AD415E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:rsidR="00865B01" w:rsidRPr="000E3122" w:rsidRDefault="00865B01" w:rsidP="000E3122">
      <w:pPr>
        <w:tabs>
          <w:tab w:val="left" w:pos="2520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D60ED" w:rsidRDefault="00996D52" w:rsidP="00CD60ED">
      <w:pPr>
        <w:tabs>
          <w:tab w:val="left" w:pos="2520"/>
          <w:tab w:val="left" w:pos="2880"/>
        </w:tabs>
        <w:spacing w:after="0"/>
        <w:ind w:left="2880" w:hanging="2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PIHAK KEDUA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76"/>
        <w:gridCol w:w="6760"/>
      </w:tblGrid>
      <w:tr w:rsidR="00CD60ED" w:rsidRPr="00711F1E" w:rsidTr="00CA42F2">
        <w:trPr>
          <w:trHeight w:val="291"/>
        </w:trPr>
        <w:tc>
          <w:tcPr>
            <w:tcW w:w="1393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lastRenderedPageBreak/>
              <w:t>Nama</w:t>
            </w:r>
          </w:p>
        </w:tc>
        <w:tc>
          <w:tcPr>
            <w:tcW w:w="376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D60ED" w:rsidRPr="00711F1E" w:rsidTr="00CA42F2">
        <w:trPr>
          <w:trHeight w:val="291"/>
        </w:trPr>
        <w:tc>
          <w:tcPr>
            <w:tcW w:w="1393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76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D60ED" w:rsidRPr="00711F1E" w:rsidTr="00CA42F2">
        <w:trPr>
          <w:trHeight w:val="291"/>
        </w:trPr>
        <w:tc>
          <w:tcPr>
            <w:tcW w:w="1393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376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D60ED" w:rsidRPr="00711F1E" w:rsidTr="00CA42F2">
        <w:trPr>
          <w:trHeight w:val="291"/>
        </w:trPr>
        <w:tc>
          <w:tcPr>
            <w:tcW w:w="1393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376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D60ED" w:rsidRPr="00711F1E" w:rsidTr="00CA42F2">
        <w:trPr>
          <w:trHeight w:val="306"/>
        </w:trPr>
        <w:tc>
          <w:tcPr>
            <w:tcW w:w="1393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Email</w:t>
            </w:r>
          </w:p>
        </w:tc>
        <w:tc>
          <w:tcPr>
            <w:tcW w:w="376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id-ID"/>
              </w:rPr>
            </w:pPr>
            <w:r w:rsidRPr="000E3122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760" w:type="dxa"/>
          </w:tcPr>
          <w:p w:rsidR="00CD60ED" w:rsidRPr="000E3122" w:rsidRDefault="00CD60ED" w:rsidP="00CA42F2">
            <w:pPr>
              <w:keepNext/>
              <w:tabs>
                <w:tab w:val="left" w:pos="2520"/>
                <w:tab w:val="left" w:pos="2880"/>
              </w:tabs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:rsidR="00865B01" w:rsidRPr="00FC3593" w:rsidRDefault="00FC3593" w:rsidP="00FC3593">
      <w:pPr>
        <w:pStyle w:val="ListParagraph"/>
        <w:numPr>
          <w:ilvl w:val="0"/>
          <w:numId w:val="11"/>
        </w:numPr>
        <w:spacing w:before="120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Perubahan atas informasi sebagaimana dimaksud pada ayat (1) harus segera diberitahukan secara tertulis kepada pihak lainnya dan mulai berlaku sejak diterimanya pemberitahuan yang dibuktikan dengan tanda terima pemberitahuan tersebut.</w:t>
      </w:r>
      <w:r w:rsidR="00996D52" w:rsidRPr="00FC3593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865B01" w:rsidRPr="00FC3593" w:rsidRDefault="00865B01" w:rsidP="00FC359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65B01" w:rsidRDefault="0033428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PASAL 8</w:t>
      </w:r>
    </w:p>
    <w:p w:rsidR="00865B01" w:rsidRDefault="0033428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LAIN-LAIN</w:t>
      </w:r>
    </w:p>
    <w:p w:rsidR="00865B01" w:rsidRPr="00AD4937" w:rsidRDefault="00996D52" w:rsidP="00AD4937">
      <w:pPr>
        <w:numPr>
          <w:ilvl w:val="0"/>
          <w:numId w:val="5"/>
        </w:numPr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</w:t>
      </w:r>
      <w:r w:rsidR="00AD4937"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r w:rsidR="00AD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4937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="00AD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4937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="00AD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4937">
        <w:rPr>
          <w:rFonts w:ascii="Times New Roman" w:eastAsia="Times New Roman" w:hAnsi="Times New Roman" w:cs="Times New Roman"/>
          <w:sz w:val="24"/>
          <w:szCs w:val="24"/>
        </w:rPr>
        <w:t>ditandatanga</w:t>
      </w:r>
      <w:r w:rsidRPr="00AD49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493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D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493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D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678" w:rsidRPr="00503678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 w:rsidRPr="00AD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503678">
      <w:pPr>
        <w:numPr>
          <w:ilvl w:val="0"/>
          <w:numId w:val="5"/>
        </w:numPr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678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menyetujui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perundangan-undangan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96D52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="00996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996D52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9A6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B01" w:rsidRDefault="00865B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B01" w:rsidRDefault="00996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bermaterai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14A" w:rsidRPr="003D014A">
        <w:rPr>
          <w:rFonts w:ascii="Times New Roman" w:eastAsia="Times New Roman" w:hAnsi="Times New Roman" w:cs="Times New Roman"/>
          <w:b/>
          <w:bCs/>
          <w:sz w:val="24"/>
          <w:szCs w:val="24"/>
        </w:rPr>
        <w:t>PARA PIHAK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241" w:rsidRPr="00A97241" w:rsidRDefault="00A972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987"/>
      </w:tblGrid>
      <w:tr w:rsidR="00865B01">
        <w:trPr>
          <w:trHeight w:val="980"/>
          <w:jc w:val="center"/>
        </w:trPr>
        <w:tc>
          <w:tcPr>
            <w:tcW w:w="4678" w:type="dxa"/>
            <w:shd w:val="clear" w:color="auto" w:fill="auto"/>
          </w:tcPr>
          <w:p w:rsidR="00865B01" w:rsidRPr="00A97241" w:rsidRDefault="00996D5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b/>
                <w:bCs/>
              </w:rPr>
            </w:pPr>
            <w:r w:rsidRPr="00A9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PIHAK PERTAMA</w:t>
            </w:r>
          </w:p>
          <w:p w:rsidR="00865B01" w:rsidRPr="00A97241" w:rsidRDefault="00A972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u w:val="single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Universitas Darussalam Gontor</w:t>
            </w: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rPr>
                <w:rFonts w:eastAsia="Tahoma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rPr>
                <w:rFonts w:eastAsia="Tahoma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rPr>
                <w:rFonts w:eastAsia="Tahoma"/>
              </w:rPr>
            </w:pPr>
          </w:p>
          <w:p w:rsidR="00865B01" w:rsidRDefault="00996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i-FI"/>
              </w:rPr>
              <w:t>_____________________________</w:t>
            </w:r>
          </w:p>
          <w:p w:rsidR="00865B01" w:rsidRPr="00D36E49" w:rsidRDefault="00D36E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commentRangeStart w:id="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Muhaamd Wahyudi, M.Pd</w:t>
            </w:r>
          </w:p>
          <w:p w:rsidR="00865B01" w:rsidRDefault="00996D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Ketua Program Studi</w:t>
            </w:r>
          </w:p>
          <w:p w:rsidR="00865B01" w:rsidRPr="00D36E49" w:rsidRDefault="00D36E4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b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Pendidikan Bahasa Arab</w:t>
            </w:r>
            <w:commentRangeEnd w:id="14"/>
            <w:r w:rsidR="00A374A2">
              <w:rPr>
                <w:rStyle w:val="CommentReference"/>
              </w:rPr>
              <w:commentReference w:id="14"/>
            </w:r>
          </w:p>
        </w:tc>
        <w:tc>
          <w:tcPr>
            <w:tcW w:w="4987" w:type="dxa"/>
            <w:shd w:val="clear" w:color="auto" w:fill="auto"/>
          </w:tcPr>
          <w:p w:rsidR="00865B01" w:rsidRPr="00A97241" w:rsidRDefault="00996D5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b/>
                <w:bCs/>
                <w:u w:val="single"/>
              </w:rPr>
            </w:pPr>
            <w:r w:rsidRPr="00A9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PIHAK KEDUA</w:t>
            </w:r>
          </w:p>
          <w:p w:rsidR="00865B01" w:rsidRPr="00A97241" w:rsidRDefault="00A972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u w:val="single"/>
                <w:lang w:val="id-ID"/>
              </w:rPr>
            </w:pPr>
            <w:commentRangeStart w:id="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................................................</w:t>
            </w:r>
            <w:commentRangeEnd w:id="15"/>
            <w:r w:rsidR="00836453">
              <w:rPr>
                <w:rStyle w:val="CommentReference"/>
              </w:rPr>
              <w:commentReference w:id="15"/>
            </w: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color w:val="0000FF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color w:val="0000FF"/>
                <w:u w:val="single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color w:val="0000FF"/>
                <w:u w:val="single"/>
              </w:rPr>
            </w:pPr>
          </w:p>
          <w:p w:rsidR="00865B01" w:rsidRDefault="00865B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color w:val="0000FF"/>
                <w:u w:val="single"/>
              </w:rPr>
            </w:pPr>
          </w:p>
          <w:p w:rsidR="00865B01" w:rsidRDefault="00996D5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i-FI"/>
              </w:rPr>
              <w:t>__________________________________</w:t>
            </w:r>
          </w:p>
          <w:p w:rsidR="00AE23BD" w:rsidRDefault="00A374A2" w:rsidP="000E3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commentRangeStart w:id="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..........................................</w:t>
            </w:r>
          </w:p>
          <w:p w:rsidR="00865B01" w:rsidRDefault="00A374A2" w:rsidP="000E3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............................................</w:t>
            </w:r>
          </w:p>
          <w:p w:rsidR="00865B01" w:rsidRPr="00A374A2" w:rsidRDefault="00A374A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ahoma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..............................................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</w:tr>
    </w:tbl>
    <w:p w:rsidR="00865B01" w:rsidRDefault="00865B01">
      <w:pPr>
        <w:rPr>
          <w:lang w:val="id-ID"/>
        </w:rPr>
      </w:pPr>
    </w:p>
    <w:sectPr w:rsidR="00865B01">
      <w:headerReference w:type="default" r:id="rId11"/>
      <w:footerReference w:type="default" r:id="rId12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hinkpad" w:date="2021-06-10T13:18:00Z" w:initials="T">
    <w:p w:rsidR="00AC6454" w:rsidRPr="00AC6454" w:rsidRDefault="00AC6454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Mitra</w:t>
      </w:r>
    </w:p>
  </w:comment>
  <w:comment w:id="1" w:author="Thinkpad" w:date="2021-06-10T13:21:00Z" w:initials="T">
    <w:p w:rsidR="00343D47" w:rsidRPr="00343D47" w:rsidRDefault="00343D4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Nama </w:t>
      </w:r>
      <w:r w:rsidR="008341F6">
        <w:rPr>
          <w:lang w:val="id-ID"/>
        </w:rPr>
        <w:t>kegiatan implementasi kerjasama</w:t>
      </w:r>
    </w:p>
  </w:comment>
  <w:comment w:id="2" w:author="Thinkpad" w:date="2021-06-10T13:22:00Z" w:initials="T">
    <w:p w:rsidR="008341F6" w:rsidRPr="008341F6" w:rsidRDefault="008341F6" w:rsidP="00C721E9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Nomor </w:t>
      </w:r>
      <w:r w:rsidR="00C721E9">
        <w:rPr>
          <w:lang w:val="id-ID"/>
        </w:rPr>
        <w:t xml:space="preserve">rancangan pelaksanaan dari </w:t>
      </w:r>
      <w:r>
        <w:rPr>
          <w:lang w:val="id-ID"/>
        </w:rPr>
        <w:t>pihak UNIDA Gontor</w:t>
      </w:r>
    </w:p>
  </w:comment>
  <w:comment w:id="3" w:author="Thinkpad" w:date="2021-06-10T13:22:00Z" w:initials="T">
    <w:p w:rsidR="008341F6" w:rsidRPr="008341F6" w:rsidRDefault="008341F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Nomor </w:t>
      </w:r>
      <w:r w:rsidR="00C721E9">
        <w:rPr>
          <w:lang w:val="id-ID"/>
        </w:rPr>
        <w:t>rancangan pelaksanaan dari mitra</w:t>
      </w:r>
    </w:p>
  </w:comment>
  <w:comment w:id="4" w:author="Thinkpad" w:date="2021-06-10T13:23:00Z" w:initials="T">
    <w:p w:rsidR="00C721E9" w:rsidRPr="00C721E9" w:rsidRDefault="00C721E9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Hari, tangal, bulan dan tahun sesuai kesepakatan dengan mitra</w:t>
      </w:r>
    </w:p>
  </w:comment>
  <w:comment w:id="5" w:author="Thinkpad" w:date="2021-06-10T13:33:00Z" w:initials="T">
    <w:p w:rsidR="000D67EC" w:rsidRPr="000D67EC" w:rsidRDefault="000D67EC" w:rsidP="003E613C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 w:rsidR="003E613C">
        <w:rPr>
          <w:lang w:val="id-ID"/>
        </w:rPr>
        <w:t xml:space="preserve">Tujuan Kegiatan </w:t>
      </w:r>
    </w:p>
  </w:comment>
  <w:comment w:id="6" w:author="Thinkpad" w:date="2021-06-10T13:34:00Z" w:initials="T">
    <w:p w:rsidR="003E613C" w:rsidRPr="009E6B4E" w:rsidRDefault="003E613C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 w:rsidR="009E6B4E">
        <w:rPr>
          <w:lang w:val="id-ID"/>
        </w:rPr>
        <w:t>Penjelasan terkait kegiatan yang dilakukan</w:t>
      </w:r>
    </w:p>
  </w:comment>
  <w:comment w:id="7" w:author="Thinkpad" w:date="2021-06-10T13:32:00Z" w:initials="T">
    <w:p w:rsidR="007D03ED" w:rsidRPr="007D03ED" w:rsidRDefault="007D03ED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Jangka kegiatan diisi sesuai dengan kesekapatan dengan mitra</w:t>
      </w:r>
    </w:p>
  </w:comment>
  <w:comment w:id="8" w:author="Thinkpad" w:date="2021-06-10T13:36:00Z" w:initials="T">
    <w:p w:rsidR="00B446B0" w:rsidRPr="00B446B0" w:rsidRDefault="00B446B0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Diisi sesuai dengan kesepakatan mitra</w:t>
      </w:r>
    </w:p>
  </w:comment>
  <w:comment w:id="9" w:author="Thinkpad" w:date="2021-06-10T13:39:00Z" w:initials="T">
    <w:p w:rsidR="003C1723" w:rsidRPr="003C1723" w:rsidRDefault="003C1723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Diisi sesuai dengan kesepakatand dengan mitra</w:t>
      </w:r>
    </w:p>
  </w:comment>
  <w:comment w:id="10" w:author="Thinkpad" w:date="2021-06-10T13:42:00Z" w:initials="T">
    <w:p w:rsidR="00D90127" w:rsidRPr="00D90127" w:rsidRDefault="00D9012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Diisi </w:t>
      </w:r>
      <w:r>
        <w:rPr>
          <w:lang w:val="id-ID"/>
        </w:rPr>
        <w:t>sesuai dengan kesepaka</w:t>
      </w:r>
      <w:r w:rsidR="006A476B">
        <w:rPr>
          <w:lang w:val="id-ID"/>
        </w:rPr>
        <w:t>n dengan Mitra</w:t>
      </w:r>
    </w:p>
  </w:comment>
  <w:comment w:id="12" w:author="Thinkpad" w:date="2021-06-10T14:20:00Z" w:initials="T">
    <w:p w:rsidR="00836453" w:rsidRPr="00836453" w:rsidRDefault="00836453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Pembiayaan serta skema pembiayaan sesuai dengan kesepakatan dengan mitra</w:t>
      </w:r>
    </w:p>
  </w:comment>
  <w:comment w:id="13" w:author="Thinkpad" w:date="2021-06-10T14:06:00Z" w:initials="T">
    <w:p w:rsidR="00853B85" w:rsidRPr="00853B85" w:rsidRDefault="00853B8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Jangka waktu sesuai kesepakatan dengan mitra</w:t>
      </w:r>
    </w:p>
  </w:comment>
  <w:comment w:id="14" w:author="Thinkpad" w:date="2021-06-10T14:19:00Z" w:initials="T">
    <w:p w:rsidR="00A374A2" w:rsidRPr="00A374A2" w:rsidRDefault="00A374A2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Ketua pelaksana kegiatan </w:t>
      </w:r>
    </w:p>
  </w:comment>
  <w:comment w:id="15" w:author="Thinkpad" w:date="2021-06-10T14:19:00Z" w:initials="T">
    <w:p w:rsidR="00836453" w:rsidRPr="00836453" w:rsidRDefault="00836453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mitra</w:t>
      </w:r>
    </w:p>
  </w:comment>
  <w:comment w:id="16" w:author="Thinkpad" w:date="2021-06-10T14:19:00Z" w:initials="T">
    <w:p w:rsidR="00A374A2" w:rsidRPr="00836453" w:rsidRDefault="00A374A2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 w:rsidR="00836453">
        <w:rPr>
          <w:lang w:val="id-ID"/>
        </w:rPr>
        <w:t>Ketua pelaksana mitra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93" w:rsidRDefault="00952293">
      <w:pPr>
        <w:spacing w:after="0" w:line="240" w:lineRule="auto"/>
      </w:pPr>
      <w:r>
        <w:separator/>
      </w:r>
    </w:p>
  </w:endnote>
  <w:endnote w:type="continuationSeparator" w:id="0">
    <w:p w:rsidR="00952293" w:rsidRDefault="009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52" w:rsidRDefault="00996D52" w:rsidP="009F39A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14897">
      <w:rPr>
        <w:noProof/>
        <w:sz w:val="20"/>
        <w:szCs w:val="20"/>
      </w:rPr>
      <w:t>4</w:t>
    </w:r>
    <w:r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/ </w:t>
    </w:r>
    <w:r w:rsidR="004F278C">
      <w:rPr>
        <w:noProof/>
        <w:sz w:val="20"/>
        <w:szCs w:val="20"/>
        <w:lang w:val="id-ID"/>
      </w:rPr>
      <w:t>4</w:t>
    </w:r>
  </w:p>
  <w:p w:rsidR="00996D52" w:rsidRDefault="00996D52">
    <w:pPr>
      <w:pStyle w:val="Foo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93" w:rsidRDefault="00952293">
      <w:pPr>
        <w:spacing w:after="0" w:line="240" w:lineRule="auto"/>
      </w:pPr>
      <w:r>
        <w:separator/>
      </w:r>
    </w:p>
  </w:footnote>
  <w:footnote w:type="continuationSeparator" w:id="0">
    <w:p w:rsidR="00952293" w:rsidRDefault="0095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52" w:rsidRDefault="00996D52">
    <w:pPr>
      <w:pStyle w:val="Header"/>
    </w:pPr>
  </w:p>
  <w:p w:rsidR="00996D52" w:rsidRDefault="00996D52">
    <w:pPr>
      <w:pStyle w:val="Header"/>
      <w:tabs>
        <w:tab w:val="right" w:pos="10710"/>
      </w:tabs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D0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89C52EC"/>
    <w:lvl w:ilvl="0" w:tplc="F95CC0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hybridMultilevel"/>
    <w:tmpl w:val="D2521F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B2E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CF03B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E28A320"/>
    <w:lvl w:ilvl="0" w:tplc="921EEC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5832F61C"/>
    <w:lvl w:ilvl="0" w:tplc="46E897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multilevel"/>
    <w:tmpl w:val="BFEC4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00000009"/>
    <w:multiLevelType w:val="hybridMultilevel"/>
    <w:tmpl w:val="6586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D5AAA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A6B0A"/>
    <w:multiLevelType w:val="hybridMultilevel"/>
    <w:tmpl w:val="7782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04865"/>
    <w:multiLevelType w:val="hybridMultilevel"/>
    <w:tmpl w:val="FA4034C2"/>
    <w:lvl w:ilvl="0" w:tplc="81BE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93C6D"/>
    <w:multiLevelType w:val="hybridMultilevel"/>
    <w:tmpl w:val="9A08CFB6"/>
    <w:lvl w:ilvl="0" w:tplc="54F47366">
      <w:start w:val="17"/>
      <w:numFmt w:val="bullet"/>
      <w:lvlText w:val="-"/>
      <w:lvlJc w:val="left"/>
      <w:pPr>
        <w:ind w:left="4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>
    <w:nsid w:val="757256AC"/>
    <w:multiLevelType w:val="hybridMultilevel"/>
    <w:tmpl w:val="B618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1"/>
    <w:rsid w:val="00045A3B"/>
    <w:rsid w:val="000538A6"/>
    <w:rsid w:val="00074D95"/>
    <w:rsid w:val="000D67EC"/>
    <w:rsid w:val="000E3122"/>
    <w:rsid w:val="000E3B51"/>
    <w:rsid w:val="000F739C"/>
    <w:rsid w:val="001036BE"/>
    <w:rsid w:val="00141AEF"/>
    <w:rsid w:val="00160968"/>
    <w:rsid w:val="001949A6"/>
    <w:rsid w:val="001C3F1A"/>
    <w:rsid w:val="001D02F9"/>
    <w:rsid w:val="00201C08"/>
    <w:rsid w:val="00217E73"/>
    <w:rsid w:val="00267DD0"/>
    <w:rsid w:val="00274467"/>
    <w:rsid w:val="002C2BD6"/>
    <w:rsid w:val="002D43FD"/>
    <w:rsid w:val="002D7893"/>
    <w:rsid w:val="0033428C"/>
    <w:rsid w:val="003368C8"/>
    <w:rsid w:val="00343D47"/>
    <w:rsid w:val="0034650E"/>
    <w:rsid w:val="003662A5"/>
    <w:rsid w:val="003761D1"/>
    <w:rsid w:val="00390DA8"/>
    <w:rsid w:val="003C157E"/>
    <w:rsid w:val="003C1723"/>
    <w:rsid w:val="003D014A"/>
    <w:rsid w:val="003E59DA"/>
    <w:rsid w:val="003E613C"/>
    <w:rsid w:val="0042557A"/>
    <w:rsid w:val="004F278C"/>
    <w:rsid w:val="00503678"/>
    <w:rsid w:val="00540563"/>
    <w:rsid w:val="005456E6"/>
    <w:rsid w:val="00643051"/>
    <w:rsid w:val="006A4457"/>
    <w:rsid w:val="006A476B"/>
    <w:rsid w:val="006B59A7"/>
    <w:rsid w:val="006E70AF"/>
    <w:rsid w:val="00714E7A"/>
    <w:rsid w:val="00734B9A"/>
    <w:rsid w:val="00745E36"/>
    <w:rsid w:val="00764FF2"/>
    <w:rsid w:val="0078260B"/>
    <w:rsid w:val="00785F1A"/>
    <w:rsid w:val="007C23BA"/>
    <w:rsid w:val="007D03ED"/>
    <w:rsid w:val="00814897"/>
    <w:rsid w:val="008226EE"/>
    <w:rsid w:val="008341F6"/>
    <w:rsid w:val="00836453"/>
    <w:rsid w:val="00853B85"/>
    <w:rsid w:val="00865B01"/>
    <w:rsid w:val="008970C5"/>
    <w:rsid w:val="008B40A4"/>
    <w:rsid w:val="009270C3"/>
    <w:rsid w:val="00952293"/>
    <w:rsid w:val="00986C70"/>
    <w:rsid w:val="00996D52"/>
    <w:rsid w:val="009A0C92"/>
    <w:rsid w:val="009E6B4E"/>
    <w:rsid w:val="009F39A3"/>
    <w:rsid w:val="00A374A2"/>
    <w:rsid w:val="00A97241"/>
    <w:rsid w:val="00AB45C6"/>
    <w:rsid w:val="00AC6454"/>
    <w:rsid w:val="00AD415E"/>
    <w:rsid w:val="00AD4937"/>
    <w:rsid w:val="00AE23BD"/>
    <w:rsid w:val="00B446B0"/>
    <w:rsid w:val="00B61E91"/>
    <w:rsid w:val="00B77B40"/>
    <w:rsid w:val="00C36063"/>
    <w:rsid w:val="00C721E9"/>
    <w:rsid w:val="00CD60ED"/>
    <w:rsid w:val="00CF0815"/>
    <w:rsid w:val="00D06125"/>
    <w:rsid w:val="00D36E49"/>
    <w:rsid w:val="00D8762E"/>
    <w:rsid w:val="00D90127"/>
    <w:rsid w:val="00E4487A"/>
    <w:rsid w:val="00E862B1"/>
    <w:rsid w:val="00F42BEF"/>
    <w:rsid w:val="00FB5B4E"/>
    <w:rsid w:val="00FC3593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AC6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AC6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9365-E632-48F7-AA33-AFFB1C03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iinsuryaningsih</dc:creator>
  <cp:lastModifiedBy>Thinkpad</cp:lastModifiedBy>
  <cp:revision>19</cp:revision>
  <dcterms:created xsi:type="dcterms:W3CDTF">2020-10-27T02:40:00Z</dcterms:created>
  <dcterms:modified xsi:type="dcterms:W3CDTF">2021-06-10T07:20:00Z</dcterms:modified>
</cp:coreProperties>
</file>